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C263F" w14:textId="4128BE95" w:rsidR="00A13952" w:rsidRDefault="009E7307">
      <w:r>
        <w:t>NHL midsemester feedback</w:t>
      </w:r>
    </w:p>
    <w:p w14:paraId="532433D1" w14:textId="2EE4C307" w:rsidR="009E7307" w:rsidRDefault="009E7307"/>
    <w:p w14:paraId="191A9ED0" w14:textId="7BD23CEA" w:rsidR="009E7307" w:rsidRDefault="009E7307" w:rsidP="009E7307">
      <w:r>
        <w:t>Overall doing well. Like many groups, the</w:t>
      </w:r>
      <w:r>
        <w:t xml:space="preserve"> team</w:t>
      </w:r>
      <w:r>
        <w:t xml:space="preserve"> ha</w:t>
      </w:r>
      <w:r>
        <w:t>s</w:t>
      </w:r>
      <w:r>
        <w:t xml:space="preserve"> spent some time gathering and manipulating data which of</w:t>
      </w:r>
      <w:r>
        <w:t xml:space="preserve"> </w:t>
      </w:r>
      <w:r>
        <w:t>course always takes longer than expected. They have built some early working models though. Good</w:t>
      </w:r>
      <w:r>
        <w:t xml:space="preserve"> </w:t>
      </w:r>
      <w:r>
        <w:t>progress overall</w:t>
      </w:r>
      <w:r>
        <w:t>.</w:t>
      </w:r>
    </w:p>
    <w:p w14:paraId="2FD8802C" w14:textId="3A7C5899" w:rsidR="009E7307" w:rsidRDefault="009E7307" w:rsidP="009E7307">
      <w:r>
        <w:t>No cause for concern, and the team is on track to produce a good outcome by the end of the semester.</w:t>
      </w:r>
    </w:p>
    <w:p w14:paraId="4F5FBADA" w14:textId="77777777" w:rsidR="009E7307" w:rsidRDefault="009E7307" w:rsidP="009E7307"/>
    <w:sectPr w:rsidR="009E7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CA"/>
    <w:rsid w:val="005316CA"/>
    <w:rsid w:val="009E7307"/>
    <w:rsid w:val="00A1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4C267"/>
  <w15:chartTrackingRefBased/>
  <w15:docId w15:val="{92DDDF39-8C6E-4E9F-8FB5-4B99D389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Junker</dc:creator>
  <cp:keywords/>
  <dc:description/>
  <cp:lastModifiedBy>Brian Junker</cp:lastModifiedBy>
  <cp:revision>2</cp:revision>
  <dcterms:created xsi:type="dcterms:W3CDTF">2021-03-27T17:37:00Z</dcterms:created>
  <dcterms:modified xsi:type="dcterms:W3CDTF">2021-03-27T17:43:00Z</dcterms:modified>
</cp:coreProperties>
</file>