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9D03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For your peer reviews, please use the rubric provided (it is the same as the rubric on the last page of the project assignment).</w:t>
      </w:r>
    </w:p>
    <w:p w14:paraId="07464719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You should</w:t>
      </w:r>
    </w:p>
    <w:p w14:paraId="2E2236BE" w14:textId="77777777" w:rsidR="00B368D7" w:rsidRPr="00B368D7" w:rsidRDefault="00B368D7" w:rsidP="00B368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Given the author full marks in every category of the rubric (these points won’t count toward the author’s grade, so you could </w:t>
      </w:r>
      <w:proofErr w:type="gramStart"/>
      <w:r w:rsidRPr="00B368D7">
        <w:rPr>
          <w:rFonts w:ascii="Times New Roman" w:eastAsia="Times New Roman" w:hAnsi="Times New Roman" w:cs="Times New Roman"/>
          <w:sz w:val="24"/>
          <w:szCs w:val="24"/>
        </w:rPr>
        <w:t>actually do</w:t>
      </w:r>
      <w:proofErr w:type="gramEnd"/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 anything, but giving them a high score is a nice thing to do)</w:t>
      </w:r>
    </w:p>
    <w:p w14:paraId="719AD463" w14:textId="77777777" w:rsidR="00B368D7" w:rsidRPr="00B368D7" w:rsidRDefault="00B368D7" w:rsidP="00B368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In each category of the rubric, try to say something about </w:t>
      </w:r>
    </w:p>
    <w:p w14:paraId="5BD2D119" w14:textId="77777777" w:rsidR="00B368D7" w:rsidRPr="00B368D7" w:rsidRDefault="00B368D7" w:rsidP="00B368D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Something specific that you like about what the author has done in that category</w:t>
      </w:r>
    </w:p>
    <w:p w14:paraId="41ACA517" w14:textId="77777777" w:rsidR="00B368D7" w:rsidRPr="00B368D7" w:rsidRDefault="00B368D7" w:rsidP="00B368D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Something specific about an improvement the author could make, to make that category even better</w:t>
      </w:r>
    </w:p>
    <w:p w14:paraId="17464A9C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If you really can’t think of anything, you can just say “I can’t think of any improvements!” or something like that.</w:t>
      </w:r>
    </w:p>
    <w:p w14:paraId="7EA901AF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More generally you should</w:t>
      </w:r>
    </w:p>
    <w:p w14:paraId="34B28D90" w14:textId="77777777" w:rsidR="00B368D7" w:rsidRPr="00B368D7" w:rsidRDefault="00B368D7" w:rsidP="00B36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Be Professional</w:t>
      </w:r>
    </w:p>
    <w:p w14:paraId="40ED91DF" w14:textId="77777777" w:rsidR="00B368D7" w:rsidRPr="00B368D7" w:rsidRDefault="00B368D7" w:rsidP="00B36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Be Pleasant (even when telling the author about something they could improve)</w:t>
      </w:r>
    </w:p>
    <w:p w14:paraId="7501F991" w14:textId="77777777" w:rsidR="00B368D7" w:rsidRPr="00B368D7" w:rsidRDefault="00B368D7" w:rsidP="00B36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*** Be Helpful ***</w:t>
      </w:r>
    </w:p>
    <w:p w14:paraId="67D01C8B" w14:textId="77777777" w:rsidR="00B368D7" w:rsidRPr="00B368D7" w:rsidRDefault="00B368D7" w:rsidP="00B36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Be Scientific</w:t>
      </w:r>
    </w:p>
    <w:p w14:paraId="35E3FDDA" w14:textId="77777777" w:rsidR="00B368D7" w:rsidRPr="00B368D7" w:rsidRDefault="00B368D7" w:rsidP="00B36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Be Realistic</w:t>
      </w:r>
    </w:p>
    <w:p w14:paraId="068E699E" w14:textId="77777777" w:rsidR="00B368D7" w:rsidRPr="00B368D7" w:rsidRDefault="00B368D7" w:rsidP="00B36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Be Empathetic</w:t>
      </w:r>
    </w:p>
    <w:p w14:paraId="20768893" w14:textId="77777777" w:rsidR="00B368D7" w:rsidRPr="00B368D7" w:rsidRDefault="00B368D7" w:rsidP="00B368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Be Organized</w:t>
      </w:r>
    </w:p>
    <w:p w14:paraId="7E622F63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Finally, don’t overwhelm the author with tons and tons of comments in each category of the rubric</w:t>
      </w:r>
      <w:proofErr w:type="gramStart"/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End"/>
      <w:r w:rsidRPr="00B368D7">
        <w:rPr>
          <w:rFonts w:ascii="Times New Roman" w:eastAsia="Times New Roman" w:hAnsi="Times New Roman" w:cs="Times New Roman"/>
          <w:sz w:val="24"/>
          <w:szCs w:val="24"/>
        </w:rPr>
        <w:t>A limited number of well-chosen comments that the author can really understand to help them improve their paper, is better than a blizzard of comments that the author will never get all the way through.</w:t>
      </w:r>
    </w:p>
    <w:p w14:paraId="17C0EDD1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If you find it easier to write out your comments in MSWORD or something and then upload them as a pdf, that’s fine</w:t>
      </w:r>
      <w:proofErr w:type="gramStart"/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End"/>
      <w:r w:rsidRPr="00B368D7">
        <w:rPr>
          <w:rFonts w:ascii="Times New Roman" w:eastAsia="Times New Roman" w:hAnsi="Times New Roman" w:cs="Times New Roman"/>
          <w:sz w:val="24"/>
          <w:szCs w:val="24"/>
        </w:rPr>
        <w:t>But if you do this, you should still make sure you say the two things above about every rubric category, since that is how I will know you did a complete review.</w:t>
      </w:r>
    </w:p>
    <w:p w14:paraId="5F702059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You might also find the guidance here helpful: </w:t>
      </w:r>
      <w:hyperlink r:id="rId5" w:tgtFrame="_blank" w:history="1">
        <w:r w:rsidRPr="00B368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https://pressbooks.bccampus.ca/technicalwriting/chapter/appendix-h-peer-review-essentials/</w:t>
        </w:r>
      </w:hyperlink>
    </w:p>
    <w:p w14:paraId="6B95E3BA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I plan to give everyone 33 pts for each completed review, plus 1 extra point for an even 100 points</w:t>
      </w:r>
      <w:proofErr w:type="gramStart"/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End"/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If one of your reviews feels </w:t>
      </w:r>
      <w:proofErr w:type="gramStart"/>
      <w:r w:rsidRPr="00B368D7">
        <w:rPr>
          <w:rFonts w:ascii="Times New Roman" w:eastAsia="Times New Roman" w:hAnsi="Times New Roman" w:cs="Times New Roman"/>
          <w:sz w:val="24"/>
          <w:szCs w:val="24"/>
        </w:rPr>
        <w:t>really incomplete</w:t>
      </w:r>
      <w:proofErr w:type="gramEnd"/>
      <w:r w:rsidRPr="00B368D7">
        <w:rPr>
          <w:rFonts w:ascii="Times New Roman" w:eastAsia="Times New Roman" w:hAnsi="Times New Roman" w:cs="Times New Roman"/>
          <w:sz w:val="24"/>
          <w:szCs w:val="24"/>
        </w:rPr>
        <w:t xml:space="preserve"> to me, you may get less than 33 points on that review.</w:t>
      </w:r>
    </w:p>
    <w:p w14:paraId="704E37E6" w14:textId="77777777" w:rsidR="00B368D7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All best,</w:t>
      </w:r>
    </w:p>
    <w:p w14:paraId="32BE12F7" w14:textId="22D07FA4" w:rsidR="00AD336B" w:rsidRPr="00B368D7" w:rsidRDefault="00B368D7" w:rsidP="00B3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D7">
        <w:rPr>
          <w:rFonts w:ascii="Times New Roman" w:eastAsia="Times New Roman" w:hAnsi="Times New Roman" w:cs="Times New Roman"/>
          <w:sz w:val="24"/>
          <w:szCs w:val="24"/>
        </w:rPr>
        <w:t>-BJ</w:t>
      </w:r>
    </w:p>
    <w:sectPr w:rsidR="00AD336B" w:rsidRPr="00B3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B96"/>
    <w:multiLevelType w:val="hybridMultilevel"/>
    <w:tmpl w:val="532AD43E"/>
    <w:lvl w:ilvl="0" w:tplc="B38A5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250E"/>
    <w:multiLevelType w:val="multilevel"/>
    <w:tmpl w:val="A930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915FA"/>
    <w:multiLevelType w:val="multilevel"/>
    <w:tmpl w:val="99C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94655"/>
    <w:multiLevelType w:val="hybridMultilevel"/>
    <w:tmpl w:val="273C9058"/>
    <w:lvl w:ilvl="0" w:tplc="B38A5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76"/>
    <w:rsid w:val="0069199D"/>
    <w:rsid w:val="009F019F"/>
    <w:rsid w:val="00AD336B"/>
    <w:rsid w:val="00B368D7"/>
    <w:rsid w:val="00E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DFC1"/>
  <w15:chartTrackingRefBased/>
  <w15:docId w15:val="{C1FC150D-7833-43F3-B2B2-D7DA0252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ssbooks.bccampus.ca/technicalwriting/chapter/appendix-h-peer-review-essent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2021-10-19T19:46:00Z</dcterms:created>
  <dcterms:modified xsi:type="dcterms:W3CDTF">2021-10-19T20:20:00Z</dcterms:modified>
</cp:coreProperties>
</file>